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569A" w14:textId="16149F3B" w:rsidR="00395CF6" w:rsidRDefault="003B630B" w:rsidP="003B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302D4B96" w14:textId="5E8F2332" w:rsidR="003B630B" w:rsidRDefault="003B630B" w:rsidP="003B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письма – обращения в органы государственной власти и институты гражданского общества</w:t>
      </w:r>
    </w:p>
    <w:p w14:paraId="3446203D" w14:textId="014F8D4B" w:rsidR="003B630B" w:rsidRDefault="003B630B" w:rsidP="003B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377"/>
        <w:gridCol w:w="2838"/>
        <w:gridCol w:w="3879"/>
        <w:gridCol w:w="3215"/>
        <w:gridCol w:w="5279"/>
      </w:tblGrid>
      <w:tr w:rsidR="00403F06" w14:paraId="58AF8AE3" w14:textId="77777777" w:rsidTr="00D14850">
        <w:trPr>
          <w:jc w:val="center"/>
        </w:trPr>
        <w:tc>
          <w:tcPr>
            <w:tcW w:w="377" w:type="dxa"/>
          </w:tcPr>
          <w:p w14:paraId="7F64CC02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58F3754A" w14:textId="10B7C797" w:rsidR="00BC5911" w:rsidRDefault="00BC5911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79" w:type="dxa"/>
            <w:vAlign w:val="center"/>
          </w:tcPr>
          <w:p w14:paraId="0EE78ECC" w14:textId="321745E6" w:rsidR="00BC5911" w:rsidRDefault="00BC5911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15" w:type="dxa"/>
            <w:vAlign w:val="center"/>
          </w:tcPr>
          <w:p w14:paraId="645DE5B3" w14:textId="5229FC89" w:rsidR="00BC5911" w:rsidRDefault="00BC5911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79" w:type="dxa"/>
            <w:vAlign w:val="center"/>
          </w:tcPr>
          <w:p w14:paraId="3B358DCB" w14:textId="2C7542DB" w:rsidR="00BC5911" w:rsidRPr="003B630B" w:rsidRDefault="00BC5911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гос. органа</w:t>
            </w:r>
            <w:r w:rsidR="00D148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или адрес электронной почты</w:t>
            </w:r>
          </w:p>
        </w:tc>
      </w:tr>
      <w:tr w:rsidR="00403F06" w14:paraId="0E9C53ED" w14:textId="77777777" w:rsidTr="00D14850">
        <w:trPr>
          <w:jc w:val="center"/>
        </w:trPr>
        <w:tc>
          <w:tcPr>
            <w:tcW w:w="377" w:type="dxa"/>
          </w:tcPr>
          <w:p w14:paraId="617000E7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20DF8C70" w14:textId="00B4C167" w:rsidR="00BC5911" w:rsidRDefault="00BC5911" w:rsidP="00D14850">
            <w:pPr>
              <w:tabs>
                <w:tab w:val="left" w:pos="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РФ</w:t>
            </w:r>
          </w:p>
        </w:tc>
        <w:tc>
          <w:tcPr>
            <w:tcW w:w="3879" w:type="dxa"/>
            <w:vAlign w:val="center"/>
          </w:tcPr>
          <w:p w14:paraId="3B1B7B75" w14:textId="1BF29E5E" w:rsidR="00BC5911" w:rsidRDefault="00BC5911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 Владимир Владимирович</w:t>
            </w:r>
          </w:p>
        </w:tc>
        <w:tc>
          <w:tcPr>
            <w:tcW w:w="3215" w:type="dxa"/>
            <w:vAlign w:val="center"/>
          </w:tcPr>
          <w:p w14:paraId="285BF805" w14:textId="711D6E50" w:rsidR="00BC5911" w:rsidRDefault="00BC5911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Кремль</w:t>
            </w:r>
          </w:p>
        </w:tc>
        <w:tc>
          <w:tcPr>
            <w:tcW w:w="5279" w:type="dxa"/>
            <w:vAlign w:val="center"/>
          </w:tcPr>
          <w:p w14:paraId="1DB16403" w14:textId="4B1B4E47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http://letters.kremlin.ru/</w:t>
              </w:r>
            </w:hyperlink>
          </w:p>
        </w:tc>
      </w:tr>
      <w:tr w:rsidR="00403F06" w14:paraId="3A3131E6" w14:textId="77777777" w:rsidTr="00D14850">
        <w:trPr>
          <w:jc w:val="center"/>
        </w:trPr>
        <w:tc>
          <w:tcPr>
            <w:tcW w:w="377" w:type="dxa"/>
          </w:tcPr>
          <w:p w14:paraId="1E4C6DDC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751F64B0" w14:textId="534B2D17" w:rsidR="00BC5911" w:rsidRDefault="00BC5911" w:rsidP="00D14850">
            <w:pPr>
              <w:tabs>
                <w:tab w:val="left" w:pos="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СФ</w:t>
            </w:r>
          </w:p>
        </w:tc>
        <w:tc>
          <w:tcPr>
            <w:tcW w:w="3879" w:type="dxa"/>
            <w:vAlign w:val="center"/>
          </w:tcPr>
          <w:p w14:paraId="5066B6FD" w14:textId="558ADD06" w:rsidR="00BC5911" w:rsidRDefault="00BC5911" w:rsidP="00D14850">
            <w:pPr>
              <w:tabs>
                <w:tab w:val="left" w:pos="7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Валентина Ивановна</w:t>
            </w:r>
          </w:p>
        </w:tc>
        <w:tc>
          <w:tcPr>
            <w:tcW w:w="3215" w:type="dxa"/>
            <w:vAlign w:val="center"/>
          </w:tcPr>
          <w:p w14:paraId="0F86D5EA" w14:textId="37120927" w:rsidR="00BC5911" w:rsidRDefault="00BC5911" w:rsidP="00D14850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11">
              <w:rPr>
                <w:rFonts w:ascii="Times New Roman" w:hAnsi="Times New Roman" w:cs="Times New Roman"/>
                <w:sz w:val="28"/>
                <w:szCs w:val="28"/>
              </w:rPr>
              <w:t>ул. Большая Дмитровка, д. 26, г. Москва, 103426</w:t>
            </w:r>
          </w:p>
        </w:tc>
        <w:tc>
          <w:tcPr>
            <w:tcW w:w="5279" w:type="dxa"/>
            <w:vAlign w:val="center"/>
          </w:tcPr>
          <w:p w14:paraId="4A54A88C" w14:textId="7196E2EA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http://pisma.council.gov.ru/</w:t>
              </w:r>
            </w:hyperlink>
          </w:p>
        </w:tc>
      </w:tr>
      <w:tr w:rsidR="00403F06" w14:paraId="32C2EA1E" w14:textId="77777777" w:rsidTr="00D14850">
        <w:trPr>
          <w:jc w:val="center"/>
        </w:trPr>
        <w:tc>
          <w:tcPr>
            <w:tcW w:w="377" w:type="dxa"/>
          </w:tcPr>
          <w:p w14:paraId="0C542451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1301F026" w14:textId="4BAD4741" w:rsidR="00BC5911" w:rsidRDefault="00BC5911" w:rsidP="00D1485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ГД</w:t>
            </w:r>
          </w:p>
        </w:tc>
        <w:tc>
          <w:tcPr>
            <w:tcW w:w="3879" w:type="dxa"/>
            <w:vAlign w:val="center"/>
          </w:tcPr>
          <w:p w14:paraId="4C66A889" w14:textId="4642B420" w:rsidR="00BC5911" w:rsidRDefault="00BC5911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Вячеслав Викторович</w:t>
            </w:r>
          </w:p>
        </w:tc>
        <w:tc>
          <w:tcPr>
            <w:tcW w:w="3215" w:type="dxa"/>
            <w:vAlign w:val="center"/>
          </w:tcPr>
          <w:p w14:paraId="195C7B98" w14:textId="2D799184" w:rsidR="00BC5911" w:rsidRDefault="00BC5911" w:rsidP="00D14850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1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911">
              <w:rPr>
                <w:rFonts w:ascii="Times New Roman" w:hAnsi="Times New Roman" w:cs="Times New Roman"/>
                <w:sz w:val="28"/>
                <w:szCs w:val="28"/>
              </w:rPr>
              <w:t xml:space="preserve"> Охотный ряд,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</w:tc>
        <w:tc>
          <w:tcPr>
            <w:tcW w:w="5279" w:type="dxa"/>
            <w:vAlign w:val="center"/>
          </w:tcPr>
          <w:p w14:paraId="32243CC9" w14:textId="448C2524" w:rsidR="00F65F34" w:rsidRDefault="00D14850" w:rsidP="00D14850">
            <w:pPr>
              <w:tabs>
                <w:tab w:val="left" w:pos="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https://priemnaya.duma.gov.ru/ru/message/</w:t>
              </w:r>
            </w:hyperlink>
          </w:p>
        </w:tc>
      </w:tr>
      <w:tr w:rsidR="0096684E" w14:paraId="1B177790" w14:textId="77777777" w:rsidTr="00D14850">
        <w:trPr>
          <w:jc w:val="center"/>
        </w:trPr>
        <w:tc>
          <w:tcPr>
            <w:tcW w:w="377" w:type="dxa"/>
          </w:tcPr>
          <w:p w14:paraId="6D6451ED" w14:textId="77777777" w:rsidR="0096684E" w:rsidRDefault="0096684E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3CA7E53D" w14:textId="78F27D49" w:rsidR="0096684E" w:rsidRDefault="0096684E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РФ</w:t>
            </w:r>
          </w:p>
        </w:tc>
        <w:tc>
          <w:tcPr>
            <w:tcW w:w="3879" w:type="dxa"/>
            <w:vAlign w:val="center"/>
          </w:tcPr>
          <w:p w14:paraId="10121D9E" w14:textId="5CBACFF8" w:rsidR="0096684E" w:rsidRDefault="0096684E" w:rsidP="00D14850">
            <w:pPr>
              <w:tabs>
                <w:tab w:val="left" w:pos="5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Мишустин </w:t>
            </w:r>
            <w:r w:rsidR="00CF6E75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215" w:type="dxa"/>
            <w:vAlign w:val="center"/>
          </w:tcPr>
          <w:p w14:paraId="220702AD" w14:textId="038CCAD1" w:rsidR="0096684E" w:rsidRPr="00315F1B" w:rsidRDefault="00CF6E75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5">
              <w:rPr>
                <w:rFonts w:ascii="Times New Roman" w:hAnsi="Times New Roman" w:cs="Times New Roman"/>
                <w:sz w:val="28"/>
                <w:szCs w:val="28"/>
              </w:rPr>
              <w:t>Краснопресненская набережная, дом 2, строение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Москва, 103274</w:t>
            </w:r>
          </w:p>
        </w:tc>
        <w:tc>
          <w:tcPr>
            <w:tcW w:w="5279" w:type="dxa"/>
            <w:vAlign w:val="center"/>
          </w:tcPr>
          <w:p w14:paraId="01FE7D3E" w14:textId="4F79B2EA" w:rsidR="00CF6E75" w:rsidRDefault="00CF6E75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http://services.government.ru/letters/</w:t>
              </w:r>
            </w:hyperlink>
          </w:p>
        </w:tc>
      </w:tr>
      <w:tr w:rsidR="0096684E" w14:paraId="33685334" w14:textId="77777777" w:rsidTr="00D14850">
        <w:trPr>
          <w:jc w:val="center"/>
        </w:trPr>
        <w:tc>
          <w:tcPr>
            <w:tcW w:w="377" w:type="dxa"/>
          </w:tcPr>
          <w:p w14:paraId="68C316DD" w14:textId="77777777" w:rsidR="0096684E" w:rsidRDefault="0096684E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1F50FAC6" w14:textId="4003BD90" w:rsidR="0096684E" w:rsidRDefault="00CF6E75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РФ</w:t>
            </w:r>
          </w:p>
        </w:tc>
        <w:tc>
          <w:tcPr>
            <w:tcW w:w="3879" w:type="dxa"/>
            <w:vAlign w:val="center"/>
          </w:tcPr>
          <w:p w14:paraId="00B13348" w14:textId="7F67C245" w:rsidR="0096684E" w:rsidRDefault="0096684E" w:rsidP="00D14850">
            <w:pPr>
              <w:tabs>
                <w:tab w:val="left" w:pos="5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r w:rsidR="00CF6E75">
              <w:rPr>
                <w:rFonts w:ascii="Times New Roman" w:hAnsi="Times New Roman" w:cs="Times New Roman"/>
                <w:sz w:val="28"/>
                <w:szCs w:val="28"/>
              </w:rPr>
              <w:t xml:space="preserve"> Антон Германович</w:t>
            </w:r>
          </w:p>
        </w:tc>
        <w:tc>
          <w:tcPr>
            <w:tcW w:w="3215" w:type="dxa"/>
            <w:vAlign w:val="center"/>
          </w:tcPr>
          <w:p w14:paraId="29091139" w14:textId="563704D8" w:rsidR="0096684E" w:rsidRPr="00315F1B" w:rsidRDefault="00CF6E75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5">
              <w:rPr>
                <w:rFonts w:ascii="Times New Roman" w:hAnsi="Times New Roman" w:cs="Times New Roman"/>
                <w:sz w:val="28"/>
                <w:szCs w:val="28"/>
              </w:rPr>
              <w:t>Ильинка,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Москва, 109097</w:t>
            </w:r>
          </w:p>
        </w:tc>
        <w:tc>
          <w:tcPr>
            <w:tcW w:w="5279" w:type="dxa"/>
            <w:vAlign w:val="center"/>
          </w:tcPr>
          <w:p w14:paraId="5BE676CC" w14:textId="0AD196E0" w:rsidR="00CF6E75" w:rsidRDefault="00CF6E75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https://minfin.gov.ru/ru/appeal/</w:t>
              </w:r>
            </w:hyperlink>
          </w:p>
        </w:tc>
      </w:tr>
      <w:tr w:rsidR="00403F06" w14:paraId="4FEA4EF5" w14:textId="77777777" w:rsidTr="00D14850">
        <w:trPr>
          <w:jc w:val="center"/>
        </w:trPr>
        <w:tc>
          <w:tcPr>
            <w:tcW w:w="377" w:type="dxa"/>
          </w:tcPr>
          <w:p w14:paraId="7A9C5C4F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5B8E339D" w14:textId="7B66FD70" w:rsidR="00BC5911" w:rsidRDefault="00315F1B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РФ</w:t>
            </w:r>
          </w:p>
        </w:tc>
        <w:tc>
          <w:tcPr>
            <w:tcW w:w="3879" w:type="dxa"/>
            <w:vAlign w:val="center"/>
          </w:tcPr>
          <w:p w14:paraId="795F040B" w14:textId="284F95B5" w:rsidR="00BC5911" w:rsidRDefault="00315F1B" w:rsidP="00D14850">
            <w:pPr>
              <w:tabs>
                <w:tab w:val="left" w:pos="5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Игорь Викторович</w:t>
            </w:r>
          </w:p>
        </w:tc>
        <w:tc>
          <w:tcPr>
            <w:tcW w:w="3215" w:type="dxa"/>
            <w:vAlign w:val="center"/>
          </w:tcPr>
          <w:p w14:paraId="4D2B1D6B" w14:textId="63A04537" w:rsidR="00BC5911" w:rsidRDefault="00315F1B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1B">
              <w:rPr>
                <w:rFonts w:ascii="Times New Roman" w:hAnsi="Times New Roman" w:cs="Times New Roman"/>
                <w:sz w:val="28"/>
                <w:szCs w:val="28"/>
              </w:rPr>
              <w:t>ул. Большая Дмитровка, д. 15а, строен. 1, Москва, Россия, ГСП-3, 125993</w:t>
            </w:r>
          </w:p>
        </w:tc>
        <w:tc>
          <w:tcPr>
            <w:tcW w:w="5279" w:type="dxa"/>
            <w:vAlign w:val="center"/>
          </w:tcPr>
          <w:p w14:paraId="3A28A253" w14:textId="2595B704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https://epp.genproc.gov.ru/web/gprf/internet-reception/</w:t>
              </w:r>
            </w:hyperlink>
          </w:p>
        </w:tc>
      </w:tr>
      <w:tr w:rsidR="00403F06" w14:paraId="4ABBF964" w14:textId="77777777" w:rsidTr="00D14850">
        <w:trPr>
          <w:jc w:val="center"/>
        </w:trPr>
        <w:tc>
          <w:tcPr>
            <w:tcW w:w="377" w:type="dxa"/>
          </w:tcPr>
          <w:p w14:paraId="6AE3E318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438C049B" w14:textId="101E25AB" w:rsidR="00BC5911" w:rsidRDefault="00315F1B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юстиции РФ</w:t>
            </w:r>
          </w:p>
        </w:tc>
        <w:tc>
          <w:tcPr>
            <w:tcW w:w="3879" w:type="dxa"/>
            <w:vAlign w:val="center"/>
          </w:tcPr>
          <w:p w14:paraId="6D9995EF" w14:textId="5D274EE1" w:rsidR="00BC5911" w:rsidRDefault="00315F1B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Чуйченко Константин Анатольевич</w:t>
            </w:r>
          </w:p>
        </w:tc>
        <w:tc>
          <w:tcPr>
            <w:tcW w:w="3215" w:type="dxa"/>
            <w:vAlign w:val="center"/>
          </w:tcPr>
          <w:p w14:paraId="3819D3AE" w14:textId="2506F3D1" w:rsidR="00BC5911" w:rsidRDefault="00315F1B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Житная, д. 14, стр. 1, г. Москва, ГСП-1, 119049</w:t>
            </w:r>
          </w:p>
        </w:tc>
        <w:tc>
          <w:tcPr>
            <w:tcW w:w="5279" w:type="dxa"/>
            <w:vAlign w:val="center"/>
          </w:tcPr>
          <w:p w14:paraId="38D3FA50" w14:textId="7B9ACB4C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https://minjust.gov.ru/ru/appeals/license/</w:t>
              </w:r>
            </w:hyperlink>
          </w:p>
        </w:tc>
      </w:tr>
      <w:tr w:rsidR="00CF6E75" w14:paraId="7FBF359B" w14:textId="77777777" w:rsidTr="00D14850">
        <w:trPr>
          <w:jc w:val="center"/>
        </w:trPr>
        <w:tc>
          <w:tcPr>
            <w:tcW w:w="377" w:type="dxa"/>
          </w:tcPr>
          <w:p w14:paraId="01B04A4D" w14:textId="77777777" w:rsidR="00CF6E75" w:rsidRDefault="00CF6E75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631F2BBC" w14:textId="58087001" w:rsidR="00CF6E75" w:rsidRDefault="00CF6E75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ФСИН</w:t>
            </w:r>
          </w:p>
        </w:tc>
        <w:tc>
          <w:tcPr>
            <w:tcW w:w="3879" w:type="dxa"/>
            <w:vAlign w:val="center"/>
          </w:tcPr>
          <w:p w14:paraId="3DDDBB3E" w14:textId="6975EB57" w:rsidR="00CF6E75" w:rsidRDefault="00CF6E75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 Аркадий Александрович</w:t>
            </w:r>
          </w:p>
        </w:tc>
        <w:tc>
          <w:tcPr>
            <w:tcW w:w="3215" w:type="dxa"/>
            <w:vAlign w:val="center"/>
          </w:tcPr>
          <w:p w14:paraId="7E65123C" w14:textId="6ED4B858" w:rsidR="00CF6E75" w:rsidRDefault="00CF6E75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5">
              <w:rPr>
                <w:rFonts w:ascii="Times New Roman" w:hAnsi="Times New Roman" w:cs="Times New Roman"/>
                <w:sz w:val="28"/>
                <w:szCs w:val="28"/>
              </w:rPr>
              <w:t>ул. Житная, д. 14, стр. 1, г. Москва, ГСП-1, 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279" w:type="dxa"/>
            <w:vAlign w:val="center"/>
          </w:tcPr>
          <w:p w14:paraId="06798A67" w14:textId="7C76214F" w:rsidR="00D14850" w:rsidRDefault="00D14850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https://fsin.gov.ru/reception/index.php</w:t>
              </w:r>
            </w:hyperlink>
          </w:p>
        </w:tc>
      </w:tr>
      <w:tr w:rsidR="00403F06" w14:paraId="2328B08E" w14:textId="77777777" w:rsidTr="00D14850">
        <w:trPr>
          <w:jc w:val="center"/>
        </w:trPr>
        <w:tc>
          <w:tcPr>
            <w:tcW w:w="377" w:type="dxa"/>
          </w:tcPr>
          <w:p w14:paraId="285B5F66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54679F60" w14:textId="6EAD34CB" w:rsidR="00BC5911" w:rsidRDefault="00326B8A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партии "Единая Россия"</w:t>
            </w:r>
          </w:p>
        </w:tc>
        <w:tc>
          <w:tcPr>
            <w:tcW w:w="3879" w:type="dxa"/>
            <w:vAlign w:val="center"/>
          </w:tcPr>
          <w:p w14:paraId="2659FF1E" w14:textId="5C87F6EE" w:rsidR="00BC5911" w:rsidRDefault="00326B8A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Дмитрий Анатольевич</w:t>
            </w:r>
          </w:p>
        </w:tc>
        <w:tc>
          <w:tcPr>
            <w:tcW w:w="3215" w:type="dxa"/>
            <w:vAlign w:val="center"/>
          </w:tcPr>
          <w:p w14:paraId="659CE22F" w14:textId="7B3B78BD" w:rsidR="00BC5911" w:rsidRDefault="0052489F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 проспект, д. 39, г. Москва, 121170</w:t>
            </w:r>
          </w:p>
        </w:tc>
        <w:tc>
          <w:tcPr>
            <w:tcW w:w="5279" w:type="dxa"/>
            <w:vAlign w:val="center"/>
          </w:tcPr>
          <w:p w14:paraId="45458B3F" w14:textId="5AE8D9E5" w:rsidR="0052489F" w:rsidRPr="0052489F" w:rsidRDefault="0052489F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</w:t>
              </w:r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.er.ru</w:t>
              </w:r>
            </w:hyperlink>
          </w:p>
        </w:tc>
      </w:tr>
      <w:tr w:rsidR="00403F06" w14:paraId="33027F86" w14:textId="77777777" w:rsidTr="00D14850">
        <w:trPr>
          <w:jc w:val="center"/>
        </w:trPr>
        <w:tc>
          <w:tcPr>
            <w:tcW w:w="377" w:type="dxa"/>
          </w:tcPr>
          <w:p w14:paraId="6B09F925" w14:textId="77777777" w:rsidR="00BC5911" w:rsidRDefault="00BC5911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78A7FE2B" w14:textId="5A15C0FE" w:rsidR="00BC5911" w:rsidRDefault="00326B8A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КПРФ</w:t>
            </w:r>
          </w:p>
        </w:tc>
        <w:tc>
          <w:tcPr>
            <w:tcW w:w="3879" w:type="dxa"/>
            <w:vAlign w:val="center"/>
          </w:tcPr>
          <w:p w14:paraId="5FCEB007" w14:textId="7F1999B4" w:rsidR="00BC5911" w:rsidRDefault="00326B8A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Зюганов Геннадий Андреевич</w:t>
            </w:r>
          </w:p>
        </w:tc>
        <w:tc>
          <w:tcPr>
            <w:tcW w:w="3215" w:type="dxa"/>
            <w:vAlign w:val="center"/>
          </w:tcPr>
          <w:p w14:paraId="1743F8DA" w14:textId="18FD12BF" w:rsidR="00BC5911" w:rsidRDefault="00326B8A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26B8A">
              <w:rPr>
                <w:rFonts w:ascii="Times New Roman" w:hAnsi="Times New Roman" w:cs="Times New Roman"/>
                <w:sz w:val="28"/>
                <w:szCs w:val="28"/>
              </w:rPr>
              <w:t>Охотный ряд, д.1,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 </w:t>
            </w:r>
            <w:r w:rsidRPr="00326B8A">
              <w:rPr>
                <w:rFonts w:ascii="Times New Roman" w:hAnsi="Times New Roman" w:cs="Times New Roman"/>
                <w:sz w:val="28"/>
                <w:szCs w:val="28"/>
              </w:rPr>
              <w:t>103265</w:t>
            </w:r>
          </w:p>
        </w:tc>
        <w:tc>
          <w:tcPr>
            <w:tcW w:w="5279" w:type="dxa"/>
            <w:vAlign w:val="center"/>
          </w:tcPr>
          <w:p w14:paraId="3348614B" w14:textId="31FC0C52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zyuganov@kprf.ru</w:t>
              </w:r>
            </w:hyperlink>
          </w:p>
        </w:tc>
      </w:tr>
      <w:tr w:rsidR="00403F06" w14:paraId="1E77B882" w14:textId="77777777" w:rsidTr="00D14850">
        <w:trPr>
          <w:jc w:val="center"/>
        </w:trPr>
        <w:tc>
          <w:tcPr>
            <w:tcW w:w="377" w:type="dxa"/>
          </w:tcPr>
          <w:p w14:paraId="09A89659" w14:textId="77777777" w:rsidR="00326B8A" w:rsidRDefault="00326B8A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239C83EA" w14:textId="41EE1D69" w:rsidR="00326B8A" w:rsidRDefault="00326B8A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ЛДПР</w:t>
            </w:r>
          </w:p>
        </w:tc>
        <w:tc>
          <w:tcPr>
            <w:tcW w:w="3879" w:type="dxa"/>
            <w:vAlign w:val="center"/>
          </w:tcPr>
          <w:p w14:paraId="467D6899" w14:textId="55A4ADED" w:rsidR="00326B8A" w:rsidRDefault="00F65F34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 Леонид Эдуардович</w:t>
            </w:r>
          </w:p>
        </w:tc>
        <w:tc>
          <w:tcPr>
            <w:tcW w:w="3215" w:type="dxa"/>
            <w:vAlign w:val="center"/>
          </w:tcPr>
          <w:p w14:paraId="54227F16" w14:textId="7A295EA3" w:rsidR="00326B8A" w:rsidRDefault="00326B8A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A">
              <w:rPr>
                <w:rFonts w:ascii="Times New Roman" w:hAnsi="Times New Roman" w:cs="Times New Roman"/>
                <w:sz w:val="28"/>
                <w:szCs w:val="28"/>
              </w:rPr>
              <w:t>1-й Басманный пер., 3,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B8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B8A">
              <w:rPr>
                <w:rFonts w:ascii="Times New Roman" w:hAnsi="Times New Roman" w:cs="Times New Roman"/>
                <w:sz w:val="28"/>
                <w:szCs w:val="28"/>
              </w:rPr>
              <w:t>107078</w:t>
            </w:r>
          </w:p>
        </w:tc>
        <w:tc>
          <w:tcPr>
            <w:tcW w:w="5279" w:type="dxa"/>
            <w:vAlign w:val="center"/>
          </w:tcPr>
          <w:p w14:paraId="59AD8A5D" w14:textId="0A75D7D5" w:rsidR="00326B8A" w:rsidRDefault="00326B8A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https://ldpr.ru/treatment</w:t>
              </w:r>
            </w:hyperlink>
          </w:p>
          <w:p w14:paraId="1D2F8E61" w14:textId="65DB4B0F" w:rsidR="00326B8A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office@ldpr.ru</w:t>
              </w:r>
            </w:hyperlink>
          </w:p>
          <w:p w14:paraId="4A725019" w14:textId="7D4362BB" w:rsidR="00326B8A" w:rsidRDefault="00326B8A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06" w14:paraId="3586B7A0" w14:textId="77777777" w:rsidTr="00D14850">
        <w:trPr>
          <w:jc w:val="center"/>
        </w:trPr>
        <w:tc>
          <w:tcPr>
            <w:tcW w:w="377" w:type="dxa"/>
          </w:tcPr>
          <w:p w14:paraId="71EE1C81" w14:textId="77777777" w:rsidR="00326B8A" w:rsidRDefault="00326B8A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56C8736D" w14:textId="6E9B37AC" w:rsidR="00326B8A" w:rsidRDefault="00326B8A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Справедливая Россия</w:t>
            </w:r>
          </w:p>
        </w:tc>
        <w:tc>
          <w:tcPr>
            <w:tcW w:w="3879" w:type="dxa"/>
            <w:vAlign w:val="center"/>
          </w:tcPr>
          <w:p w14:paraId="63011275" w14:textId="189EA78C" w:rsidR="00326B8A" w:rsidRDefault="00F65F34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Сергей Михайлович</w:t>
            </w:r>
          </w:p>
        </w:tc>
        <w:tc>
          <w:tcPr>
            <w:tcW w:w="3215" w:type="dxa"/>
            <w:vAlign w:val="center"/>
          </w:tcPr>
          <w:p w14:paraId="3B2E07FE" w14:textId="1B1BE5A2" w:rsidR="00326B8A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34">
              <w:rPr>
                <w:rFonts w:ascii="Times New Roman" w:hAnsi="Times New Roman" w:cs="Times New Roman"/>
                <w:sz w:val="28"/>
                <w:szCs w:val="28"/>
              </w:rPr>
              <w:t>Варшавское шоссе, д. 47, к.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F3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115230</w:t>
            </w:r>
          </w:p>
        </w:tc>
        <w:tc>
          <w:tcPr>
            <w:tcW w:w="5279" w:type="dxa"/>
            <w:vAlign w:val="center"/>
          </w:tcPr>
          <w:p w14:paraId="4EB160E6" w14:textId="5FD79F18" w:rsidR="00326B8A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info@spravedlivo.ru</w:t>
              </w:r>
            </w:hyperlink>
          </w:p>
          <w:p w14:paraId="6FF56DEB" w14:textId="2D716F5F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priemnaya@spravedlivo.ru</w:t>
              </w:r>
            </w:hyperlink>
          </w:p>
        </w:tc>
      </w:tr>
      <w:tr w:rsidR="00403F06" w14:paraId="06FBEF6A" w14:textId="77777777" w:rsidTr="00D14850">
        <w:trPr>
          <w:jc w:val="center"/>
        </w:trPr>
        <w:tc>
          <w:tcPr>
            <w:tcW w:w="377" w:type="dxa"/>
          </w:tcPr>
          <w:p w14:paraId="02EE8796" w14:textId="77777777" w:rsidR="00326B8A" w:rsidRDefault="00326B8A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13D43F6A" w14:textId="23A8A48D" w:rsidR="00326B8A" w:rsidRDefault="00326B8A" w:rsidP="00D14850">
            <w:pPr>
              <w:tabs>
                <w:tab w:val="left" w:pos="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люди</w:t>
            </w:r>
          </w:p>
        </w:tc>
        <w:tc>
          <w:tcPr>
            <w:tcW w:w="3879" w:type="dxa"/>
            <w:vAlign w:val="center"/>
          </w:tcPr>
          <w:p w14:paraId="509188A5" w14:textId="3D5E191B" w:rsidR="00326B8A" w:rsidRDefault="00F65F34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Алексей Геннадьевич</w:t>
            </w:r>
          </w:p>
        </w:tc>
        <w:tc>
          <w:tcPr>
            <w:tcW w:w="3215" w:type="dxa"/>
            <w:vAlign w:val="center"/>
          </w:tcPr>
          <w:p w14:paraId="7A340930" w14:textId="57F48184" w:rsidR="00326B8A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34">
              <w:rPr>
                <w:rFonts w:ascii="Times New Roman" w:hAnsi="Times New Roman" w:cs="Times New Roman"/>
                <w:sz w:val="28"/>
                <w:szCs w:val="28"/>
              </w:rPr>
              <w:t>Большой Трехгорный пер., д. 11,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Москва, 123376</w:t>
            </w:r>
          </w:p>
        </w:tc>
        <w:tc>
          <w:tcPr>
            <w:tcW w:w="5279" w:type="dxa"/>
            <w:vAlign w:val="center"/>
          </w:tcPr>
          <w:p w14:paraId="3951822E" w14:textId="73CA5139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info@newpeople.ru</w:t>
              </w:r>
            </w:hyperlink>
          </w:p>
        </w:tc>
      </w:tr>
      <w:tr w:rsidR="00403F06" w14:paraId="464B1EF4" w14:textId="77777777" w:rsidTr="00D14850">
        <w:trPr>
          <w:jc w:val="center"/>
        </w:trPr>
        <w:tc>
          <w:tcPr>
            <w:tcW w:w="377" w:type="dxa"/>
          </w:tcPr>
          <w:p w14:paraId="0A1C5AAD" w14:textId="77777777" w:rsidR="00326B8A" w:rsidRDefault="00326B8A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7CCF55EB" w14:textId="4793CE45" w:rsidR="00326B8A" w:rsidRDefault="00F65F34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 Народного фронта</w:t>
            </w:r>
          </w:p>
        </w:tc>
        <w:tc>
          <w:tcPr>
            <w:tcW w:w="3879" w:type="dxa"/>
            <w:vAlign w:val="center"/>
          </w:tcPr>
          <w:p w14:paraId="3920059E" w14:textId="4840FD42" w:rsidR="00326B8A" w:rsidRDefault="00F65F34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Михайлович</w:t>
            </w:r>
          </w:p>
        </w:tc>
        <w:tc>
          <w:tcPr>
            <w:tcW w:w="3215" w:type="dxa"/>
            <w:vAlign w:val="center"/>
          </w:tcPr>
          <w:p w14:paraId="1C8451F2" w14:textId="08597414" w:rsidR="00326B8A" w:rsidRDefault="0052489F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89F">
              <w:rPr>
                <w:rFonts w:ascii="Times New Roman" w:hAnsi="Times New Roman" w:cs="Times New Roman"/>
                <w:sz w:val="28"/>
                <w:szCs w:val="28"/>
              </w:rPr>
              <w:t>ул. Мосфильмовская, д.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Москва, 119285</w:t>
            </w:r>
          </w:p>
        </w:tc>
        <w:tc>
          <w:tcPr>
            <w:tcW w:w="5279" w:type="dxa"/>
            <w:vAlign w:val="center"/>
          </w:tcPr>
          <w:p w14:paraId="1B4878B3" w14:textId="339ADD03" w:rsidR="00F65F34" w:rsidRDefault="00F65F34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post@onf.ru</w:t>
              </w:r>
            </w:hyperlink>
          </w:p>
        </w:tc>
      </w:tr>
      <w:tr w:rsidR="00403F06" w14:paraId="197353C6" w14:textId="77777777" w:rsidTr="00D14850">
        <w:trPr>
          <w:jc w:val="center"/>
        </w:trPr>
        <w:tc>
          <w:tcPr>
            <w:tcW w:w="377" w:type="dxa"/>
          </w:tcPr>
          <w:p w14:paraId="4AEF4BC2" w14:textId="77777777" w:rsidR="00326B8A" w:rsidRDefault="00326B8A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593A3880" w14:textId="4F5368DE" w:rsidR="00326B8A" w:rsidRPr="0052489F" w:rsidRDefault="0052489F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палаты РФ</w:t>
            </w:r>
          </w:p>
        </w:tc>
        <w:tc>
          <w:tcPr>
            <w:tcW w:w="3879" w:type="dxa"/>
            <w:vAlign w:val="center"/>
          </w:tcPr>
          <w:p w14:paraId="29967D57" w14:textId="4FB97A75" w:rsidR="00326B8A" w:rsidRDefault="0052489F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Лидия Юрьевна</w:t>
            </w:r>
          </w:p>
        </w:tc>
        <w:tc>
          <w:tcPr>
            <w:tcW w:w="3215" w:type="dxa"/>
            <w:vAlign w:val="center"/>
          </w:tcPr>
          <w:p w14:paraId="0D53293B" w14:textId="6D39AA1D" w:rsidR="00326B8A" w:rsidRDefault="00403F06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Миусская, д. 7, стр. 1, г. Москва, 125047</w:t>
            </w:r>
          </w:p>
        </w:tc>
        <w:tc>
          <w:tcPr>
            <w:tcW w:w="5279" w:type="dxa"/>
            <w:vAlign w:val="center"/>
          </w:tcPr>
          <w:p w14:paraId="7AE40D17" w14:textId="089FEC05" w:rsidR="00326B8A" w:rsidRDefault="0052489F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https://eis.oprf.ru/treatments/send</w:t>
              </w:r>
            </w:hyperlink>
          </w:p>
          <w:p w14:paraId="4A617FDE" w14:textId="571D85BE" w:rsidR="0052489F" w:rsidRDefault="0052489F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press@oprf-media.ru</w:t>
              </w:r>
            </w:hyperlink>
          </w:p>
        </w:tc>
      </w:tr>
      <w:tr w:rsidR="00403F06" w14:paraId="424E7358" w14:textId="77777777" w:rsidTr="00D14850">
        <w:trPr>
          <w:jc w:val="center"/>
        </w:trPr>
        <w:tc>
          <w:tcPr>
            <w:tcW w:w="377" w:type="dxa"/>
          </w:tcPr>
          <w:p w14:paraId="78618A86" w14:textId="77777777" w:rsidR="00326B8A" w:rsidRDefault="00326B8A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510C2E57" w14:textId="3C0E1F96" w:rsidR="00326B8A" w:rsidRDefault="00403F06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РФ</w:t>
            </w:r>
          </w:p>
        </w:tc>
        <w:tc>
          <w:tcPr>
            <w:tcW w:w="3879" w:type="dxa"/>
            <w:vAlign w:val="center"/>
          </w:tcPr>
          <w:p w14:paraId="5B5A9C97" w14:textId="74A723E2" w:rsidR="00326B8A" w:rsidRDefault="00403F06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Москалькова Татьяна Николаевна</w:t>
            </w:r>
          </w:p>
        </w:tc>
        <w:tc>
          <w:tcPr>
            <w:tcW w:w="3215" w:type="dxa"/>
            <w:vAlign w:val="center"/>
          </w:tcPr>
          <w:p w14:paraId="3E3636A8" w14:textId="245D582B" w:rsidR="00326B8A" w:rsidRDefault="00403F06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06">
              <w:rPr>
                <w:rFonts w:ascii="Times New Roman" w:hAnsi="Times New Roman" w:cs="Times New Roman"/>
                <w:sz w:val="28"/>
                <w:szCs w:val="28"/>
              </w:rPr>
              <w:t>Смоленский бульвар, д. 19, стр.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 119121</w:t>
            </w:r>
          </w:p>
        </w:tc>
        <w:tc>
          <w:tcPr>
            <w:tcW w:w="5279" w:type="dxa"/>
            <w:vAlign w:val="center"/>
          </w:tcPr>
          <w:p w14:paraId="40DB90CA" w14:textId="22A0B912" w:rsidR="00403F06" w:rsidRDefault="00403F06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D2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https://ombudsmanrf.org/appeal</w:t>
              </w:r>
            </w:hyperlink>
          </w:p>
        </w:tc>
      </w:tr>
      <w:tr w:rsidR="00403F06" w14:paraId="53EB6BF3" w14:textId="77777777" w:rsidTr="00D14850">
        <w:trPr>
          <w:jc w:val="center"/>
        </w:trPr>
        <w:tc>
          <w:tcPr>
            <w:tcW w:w="377" w:type="dxa"/>
          </w:tcPr>
          <w:p w14:paraId="5AC76E64" w14:textId="77777777" w:rsidR="00403F06" w:rsidRDefault="00403F06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2FE2D862" w14:textId="67557A3E" w:rsidR="00403F06" w:rsidRDefault="00FF2490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03F06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F06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при Президенте РФ</w:t>
            </w:r>
          </w:p>
        </w:tc>
        <w:tc>
          <w:tcPr>
            <w:tcW w:w="3879" w:type="dxa"/>
            <w:vAlign w:val="center"/>
          </w:tcPr>
          <w:p w14:paraId="2C93EA37" w14:textId="0D9E72BC" w:rsidR="00403F06" w:rsidRDefault="00FF2490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Валерий Александрович</w:t>
            </w:r>
          </w:p>
        </w:tc>
        <w:tc>
          <w:tcPr>
            <w:tcW w:w="3215" w:type="dxa"/>
            <w:vAlign w:val="center"/>
          </w:tcPr>
          <w:p w14:paraId="418D05D0" w14:textId="179BC22B" w:rsidR="00403F06" w:rsidRDefault="00FF2490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90">
              <w:rPr>
                <w:rFonts w:ascii="Times New Roman" w:hAnsi="Times New Roman" w:cs="Times New Roman"/>
                <w:sz w:val="28"/>
                <w:szCs w:val="28"/>
              </w:rPr>
              <w:t>Старая площадь, дом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Москва, 103132</w:t>
            </w:r>
          </w:p>
        </w:tc>
        <w:tc>
          <w:tcPr>
            <w:tcW w:w="5279" w:type="dxa"/>
            <w:vAlign w:val="center"/>
          </w:tcPr>
          <w:p w14:paraId="5A24E17D" w14:textId="51097DAA" w:rsidR="00403F06" w:rsidRDefault="00FF2490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обращений на сайте отсутствует, адреса электронной почты в разделе "Контакты" нет</w:t>
            </w:r>
          </w:p>
        </w:tc>
      </w:tr>
      <w:tr w:rsidR="00403F06" w14:paraId="34AF857A" w14:textId="77777777" w:rsidTr="00D14850">
        <w:trPr>
          <w:jc w:val="center"/>
        </w:trPr>
        <w:tc>
          <w:tcPr>
            <w:tcW w:w="377" w:type="dxa"/>
          </w:tcPr>
          <w:p w14:paraId="09992691" w14:textId="77777777" w:rsidR="00403F06" w:rsidRDefault="00403F06" w:rsidP="003B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14:paraId="5369419F" w14:textId="77777777" w:rsidR="00403F06" w:rsidRDefault="00403F06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Align w:val="center"/>
          </w:tcPr>
          <w:p w14:paraId="08074C67" w14:textId="77777777" w:rsidR="00403F06" w:rsidRDefault="00403F06" w:rsidP="00D1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14:paraId="1B0AC484" w14:textId="77777777" w:rsidR="00403F06" w:rsidRDefault="00403F06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center"/>
          </w:tcPr>
          <w:p w14:paraId="0721BF2B" w14:textId="77777777" w:rsidR="00403F06" w:rsidRDefault="00403F06" w:rsidP="00D1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EC3482" w14:textId="77777777" w:rsidR="003B630B" w:rsidRPr="003B630B" w:rsidRDefault="003B630B" w:rsidP="003B6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630B" w:rsidRPr="003B630B" w:rsidSect="003B630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F6"/>
    <w:rsid w:val="00315F1B"/>
    <w:rsid w:val="00326B8A"/>
    <w:rsid w:val="00395CF6"/>
    <w:rsid w:val="003B630B"/>
    <w:rsid w:val="00403F06"/>
    <w:rsid w:val="0052489F"/>
    <w:rsid w:val="0096684E"/>
    <w:rsid w:val="00BC5911"/>
    <w:rsid w:val="00CF6E75"/>
    <w:rsid w:val="00D14850"/>
    <w:rsid w:val="00F65F34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5F5"/>
  <w15:chartTrackingRefBased/>
  <w15:docId w15:val="{F5AFB19B-CB3F-4E78-B92B-0B5826C9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B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6B8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4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appeal/" TargetMode="External"/><Relationship Id="rId13" Type="http://schemas.openxmlformats.org/officeDocument/2006/relationships/hyperlink" Target="mailto:zyuganov@kprf.ru" TargetMode="External"/><Relationship Id="rId18" Type="http://schemas.openxmlformats.org/officeDocument/2006/relationships/hyperlink" Target="mailto:info@newpeopl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ss@oprf-media.ru" TargetMode="External"/><Relationship Id="rId7" Type="http://schemas.openxmlformats.org/officeDocument/2006/relationships/hyperlink" Target="http://services.government.ru/letters/" TargetMode="External"/><Relationship Id="rId12" Type="http://schemas.openxmlformats.org/officeDocument/2006/relationships/hyperlink" Target="https://wp.er.ru" TargetMode="External"/><Relationship Id="rId17" Type="http://schemas.openxmlformats.org/officeDocument/2006/relationships/hyperlink" Target="mailto:priemnaya@spravedliv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pravedlivo.ru" TargetMode="External"/><Relationship Id="rId20" Type="http://schemas.openxmlformats.org/officeDocument/2006/relationships/hyperlink" Target="https://eis.oprf.ru/treatments/sen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emnaya.duma.gov.ru/ru/message/" TargetMode="External"/><Relationship Id="rId11" Type="http://schemas.openxmlformats.org/officeDocument/2006/relationships/hyperlink" Target="https://fsin.gov.ru/reception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isma.council.gov.ru/" TargetMode="External"/><Relationship Id="rId15" Type="http://schemas.openxmlformats.org/officeDocument/2006/relationships/hyperlink" Target="mailto:office@ldp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just.gov.ru/ru/appeals/license/" TargetMode="External"/><Relationship Id="rId19" Type="http://schemas.openxmlformats.org/officeDocument/2006/relationships/hyperlink" Target="mailto:post@onf.ru" TargetMode="External"/><Relationship Id="rId4" Type="http://schemas.openxmlformats.org/officeDocument/2006/relationships/hyperlink" Target="http://letters.kremlin.ru/" TargetMode="External"/><Relationship Id="rId9" Type="http://schemas.openxmlformats.org/officeDocument/2006/relationships/hyperlink" Target="https://epp.genproc.gov.ru/web/gprf/internet-reception/" TargetMode="External"/><Relationship Id="rId14" Type="http://schemas.openxmlformats.org/officeDocument/2006/relationships/hyperlink" Target="https://ldpr.ru/treatment" TargetMode="External"/><Relationship Id="rId22" Type="http://schemas.openxmlformats.org/officeDocument/2006/relationships/hyperlink" Target="https://ombudsmanrf.org/app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2023-11-06T17:07:00Z</dcterms:created>
  <dcterms:modified xsi:type="dcterms:W3CDTF">2023-11-06T18:52:00Z</dcterms:modified>
</cp:coreProperties>
</file>